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ru-RU"/>
        </w:rPr>
        <w:t xml:space="preserve">Тема 12. Повторение </w:t>
      </w:r>
      <w:proofErr w:type="gramStart"/>
      <w:r w:rsidRPr="006A3BBD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ru-RU"/>
        </w:rPr>
        <w:t>изученного</w:t>
      </w:r>
      <w:proofErr w:type="gramEnd"/>
      <w:r w:rsidRPr="006A3BBD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ru-RU"/>
        </w:rPr>
        <w:t xml:space="preserve"> в 3 классе</w:t>
      </w:r>
    </w:p>
    <w:p w:rsidR="00AF5AAD" w:rsidRDefault="00AF5AAD" w:rsidP="00AF5AAD">
      <w:pPr>
        <w:spacing w:after="0" w:line="274" w:lineRule="atLeast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AF5AAD" w:rsidRPr="006A3BBD" w:rsidRDefault="00AF5AAD" w:rsidP="00AF5AAD">
      <w:pPr>
        <w:spacing w:after="0" w:line="2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СПИСЫВАНИЕ С ГРАММАТИЧЕСКИМ ЗАДАНИЕМ</w:t>
      </w:r>
    </w:p>
    <w:p w:rsidR="00AF5AAD" w:rsidRPr="006A3BBD" w:rsidRDefault="00AF5AAD" w:rsidP="00AF5AAD">
      <w:pPr>
        <w:spacing w:after="0" w:line="2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Радость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М..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лодой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стройный клён красиво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раск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нул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свои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лё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кие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ветки.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Лист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я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слабо колебались в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выш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..не. Их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зел</w:t>
      </w:r>
      <w:proofErr w:type="spellEnd"/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новатые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тени тихо скол..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зили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взад и впе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рёд. Я лёг (на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)с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пину и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нач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..л любоваться игрой перепутанных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лист..ев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на д..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лёком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светлом небе. Удивительно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приятн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..е занятие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л..жать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сп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..не (в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)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..су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и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гл..деть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вверх. Вам кажется, что вы смотрите в без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донное море. А оно ш..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роко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расстилается (над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)в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ами.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Нел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зя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выразить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сл..вами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, как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радос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..но, и тихо, и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сла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ко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становится на сер..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це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[По И. Тургеневу)</w:t>
      </w:r>
      <w:proofErr w:type="gramEnd"/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</w:p>
    <w:p w:rsidR="00AF5AAD" w:rsidRPr="006A3BBD" w:rsidRDefault="00AF5AAD" w:rsidP="00AF5AAD">
      <w:pPr>
        <w:spacing w:after="0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Грамматическое задание</w:t>
      </w:r>
    </w:p>
    <w:p w:rsidR="00AF5AAD" w:rsidRPr="006A3BBD" w:rsidRDefault="00AF5AAD" w:rsidP="00AF5AAD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Спиши текст, вставляя пропущенные буквы и раскрывая скобки.</w:t>
      </w:r>
    </w:p>
    <w:p w:rsidR="00AF5AAD" w:rsidRPr="006A3BBD" w:rsidRDefault="00AF5AAD" w:rsidP="00AF5AAD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Найди в тексте и укажи по одному существи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тельному в предложном и в винительном падеже.</w:t>
      </w:r>
    </w:p>
    <w:p w:rsidR="00AF5AAD" w:rsidRPr="006A3BBD" w:rsidRDefault="00AF5AAD" w:rsidP="00AF5AAD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Найди и подчеркни глагол в неопределённой форме.</w:t>
      </w:r>
    </w:p>
    <w:p w:rsidR="00AF5AAD" w:rsidRPr="006A3BBD" w:rsidRDefault="00AF5AAD" w:rsidP="00AF5AAD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Найди и подчеркни прилагательное среднего рода.</w:t>
      </w:r>
    </w:p>
    <w:p w:rsidR="00AF5AAD" w:rsidRPr="006A3BBD" w:rsidRDefault="00AF5AAD" w:rsidP="00AF5AAD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AF5AAD" w:rsidRPr="006A3BBD" w:rsidRDefault="00AF5AAD" w:rsidP="00AF5AAD">
      <w:pPr>
        <w:spacing w:after="0" w:line="46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КОНТРОЛЬНЫЙ ДИКТАНТ</w:t>
      </w:r>
    </w:p>
    <w:p w:rsidR="00AF5AAD" w:rsidRPr="006A3BBD" w:rsidRDefault="00AF5AAD" w:rsidP="00AF5AAD">
      <w:pPr>
        <w:spacing w:after="0" w:line="46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Суворов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Наружность Суворова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неказистая.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По выражению одного автора, чин его был по делам, но не по пер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соне. Фигура, взгляд, слова и движения Александра Васильевича отличались живостью и решимостью. Он считал, что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изнеженность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разъедает волю и здоро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вье. По утрам Суворов бегал и занимался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гимнасти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softHyphen/>
        <w:t>кой.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Никогда не курил и не нюхал табак. Ездил всегда на обычной лошадёнке. Это не мешало ему побеждать и стать известным военным человеком.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(66 слов)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AF5AAD" w:rsidRPr="006A3BBD" w:rsidRDefault="00AF5AAD" w:rsidP="00AF5AAD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Грамматическое задание</w:t>
      </w:r>
    </w:p>
    <w:p w:rsidR="00AF5AAD" w:rsidRPr="006A3BBD" w:rsidRDefault="00AF5AAD" w:rsidP="00AF5AAD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Вариант 1</w:t>
      </w:r>
    </w:p>
    <w:p w:rsidR="00AF5AAD" w:rsidRPr="006A3BBD" w:rsidRDefault="00AF5AAD" w:rsidP="00AF5AAD">
      <w:pPr>
        <w:numPr>
          <w:ilvl w:val="0"/>
          <w:numId w:val="2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Разбери по составу слова 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ШУМНЫЙ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, ВЫХОДКА, ЗАМОРОЗКИ.</w:t>
      </w:r>
    </w:p>
    <w:p w:rsidR="00AF5AAD" w:rsidRPr="006A3BBD" w:rsidRDefault="00AF5AAD" w:rsidP="00AF5AAD">
      <w:pPr>
        <w:numPr>
          <w:ilvl w:val="0"/>
          <w:numId w:val="2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Запиши по три слова со следующими орфо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граммами: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а) с безударными гласными в корне;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б) с парными звонкими и глухими согласными в корне;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в) с непроизносимыми согласными;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г) с разделительным Ъ;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д) с разделительным Ь.</w:t>
      </w:r>
    </w:p>
    <w:p w:rsidR="00AF5AAD" w:rsidRPr="006A3BBD" w:rsidRDefault="00AF5AAD" w:rsidP="00AF5AAD">
      <w:pPr>
        <w:numPr>
          <w:ilvl w:val="0"/>
          <w:numId w:val="3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Выпиши из диктанта три четырёхсложных слова.</w:t>
      </w:r>
    </w:p>
    <w:p w:rsidR="00AF5AAD" w:rsidRPr="006A3BBD" w:rsidRDefault="00AF5AAD" w:rsidP="00AF5AAD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lastRenderedPageBreak/>
        <w:t>Вариант 2</w:t>
      </w:r>
    </w:p>
    <w:p w:rsidR="00AF5AAD" w:rsidRPr="006A3BBD" w:rsidRDefault="00AF5AAD" w:rsidP="00AF5AAD">
      <w:pPr>
        <w:numPr>
          <w:ilvl w:val="0"/>
          <w:numId w:val="4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Разбери по составу слова 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ЛОВКИЙ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, ПОБЕЛКА, ПЕРЕЛЁТНЫЕ.</w:t>
      </w:r>
    </w:p>
    <w:p w:rsidR="00AF5AAD" w:rsidRPr="006A3BBD" w:rsidRDefault="00AF5AAD" w:rsidP="00AF5AAD">
      <w:pPr>
        <w:numPr>
          <w:ilvl w:val="0"/>
          <w:numId w:val="4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Запиши по три слова со следующими орфограммами: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а) с парными звонкими и глухими согласными в корне;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б) с непроизносимыми согласными;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в) с безударными гласными в корне;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г) с разделительным Ь;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д) с разделительным Ъ.</w:t>
      </w:r>
    </w:p>
    <w:p w:rsidR="00AF5AAD" w:rsidRPr="006A3BBD" w:rsidRDefault="00AF5AAD" w:rsidP="00AF5AAD">
      <w:pPr>
        <w:numPr>
          <w:ilvl w:val="0"/>
          <w:numId w:val="5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Выпиши из диктанта три четырёхсложных слова.</w:t>
      </w:r>
    </w:p>
    <w:p w:rsidR="00AF5AAD" w:rsidRDefault="00AF5AAD" w:rsidP="00AF5AAD">
      <w:pPr>
        <w:spacing w:after="0" w:line="274" w:lineRule="atLeast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AF5AAD" w:rsidRPr="006A3BBD" w:rsidRDefault="00AF5AAD" w:rsidP="00AF5AAD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ГОДОВАЯ КОНТРОЛЬНАЯ РАБОТА.</w:t>
      </w:r>
    </w:p>
    <w:p w:rsidR="00AF5AAD" w:rsidRDefault="00AF5AAD" w:rsidP="00AF5AAD">
      <w:pPr>
        <w:spacing w:after="0" w:line="274" w:lineRule="atLeast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AF5AAD" w:rsidRPr="006A3BBD" w:rsidRDefault="00AF5AAD" w:rsidP="00AF5AAD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КОНТРОЛЬНОЕ СПИСЫВАНИЕ</w:t>
      </w:r>
    </w:p>
    <w:p w:rsidR="00AF5AAD" w:rsidRPr="006A3BBD" w:rsidRDefault="00AF5AAD" w:rsidP="00AF5AAD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Расположи части текста так, чтобы получился за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конченный рассказ, запиши. Озаглавь рассказ.</w:t>
      </w:r>
    </w:p>
    <w:p w:rsidR="00AF5AAD" w:rsidRPr="006A3BBD" w:rsidRDefault="00AF5AAD" w:rsidP="00AF5AAD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Скоро в гнезде появились птенчики. Узнал об этом чёрный кот. Решил он полакомиться и стал следить за птенцами.</w:t>
      </w:r>
    </w:p>
    <w:p w:rsidR="00AF5AAD" w:rsidRPr="006A3BBD" w:rsidRDefault="00AF5AAD" w:rsidP="00AF5AAD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Радостно светит весеннее солнышко. В такую чу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десную погоду прилетели ласточки. Далеко разносятся их весёлые песни.</w:t>
      </w:r>
    </w:p>
    <w:p w:rsidR="00AF5AAD" w:rsidRPr="006A3BBD" w:rsidRDefault="00AF5AAD" w:rsidP="00AF5AAD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Увидели ласточки кота и стали отвлекать его от гнезда. Оберегают они своих маленьких детёны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шей от опасности.</w:t>
      </w:r>
    </w:p>
    <w:p w:rsidR="00AF5AAD" w:rsidRPr="006A3BBD" w:rsidRDefault="00AF5AAD" w:rsidP="00AF5AAD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Летали ласточки к старому домику. Он осыпался и развалился. Каждый день носили ласточки в клю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вах солому, глину, прутики. Долго работали певуньи. Хорошее получилось гнёздышко.</w:t>
      </w:r>
    </w:p>
    <w:p w:rsidR="00AF5AAD" w:rsidRDefault="00AF5AAD" w:rsidP="00AF5AAD"/>
    <w:p w:rsidR="00AF5AAD" w:rsidRPr="006A3BBD" w:rsidRDefault="00AF5AAD" w:rsidP="00AF5AAD">
      <w:pPr>
        <w:spacing w:after="0" w:line="2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Весеннее утро</w:t>
      </w:r>
    </w:p>
    <w:p w:rsidR="00AF5AAD" w:rsidRPr="006A3BBD" w:rsidRDefault="00AF5AAD" w:rsidP="00AF5AAD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Как хорошо весенним ут</w:t>
      </w:r>
      <w:r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ром в лесу! Вот 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выкатилось огромное красное солнце. Вот солнечные лучи попали в густ</w:t>
      </w:r>
      <w:r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ой туман. Он заклубил</w:t>
      </w:r>
      <w:r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 xml:space="preserve">ся холодным 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паром. О</w:t>
      </w:r>
      <w:r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ткрылась водная гладь. Слышны голоса птиц. На сосн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е проснулась крошечная шишечка. Малютка смо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трит на широкое поле за рекой. Видит стройные ели с пушистыми ветвями. Слушает радостное пение птиц. Вдыхает аромат лёгкого весеннего воздуха. Вся при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рода вместе с ней радуется весне.</w:t>
      </w:r>
    </w:p>
    <w:p w:rsidR="00AF5AAD" w:rsidRPr="006A3BBD" w:rsidRDefault="00AF5AAD" w:rsidP="00AF5AAD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(63 слова)</w:t>
      </w:r>
    </w:p>
    <w:p w:rsidR="009E606A" w:rsidRDefault="009E606A"/>
    <w:sectPr w:rsidR="009E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9B"/>
    <w:multiLevelType w:val="multilevel"/>
    <w:tmpl w:val="FAE2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132F8"/>
    <w:multiLevelType w:val="multilevel"/>
    <w:tmpl w:val="0408E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31EA8"/>
    <w:multiLevelType w:val="multilevel"/>
    <w:tmpl w:val="AAA4E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C7D13"/>
    <w:multiLevelType w:val="multilevel"/>
    <w:tmpl w:val="215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43976"/>
    <w:multiLevelType w:val="multilevel"/>
    <w:tmpl w:val="6232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2"/>
    <w:rsid w:val="009E606A"/>
    <w:rsid w:val="00AF5AAD"/>
    <w:rsid w:val="00D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</dc:creator>
  <cp:keywords/>
  <dc:description/>
  <cp:lastModifiedBy>Половко</cp:lastModifiedBy>
  <cp:revision>2</cp:revision>
  <dcterms:created xsi:type="dcterms:W3CDTF">2017-02-02T09:48:00Z</dcterms:created>
  <dcterms:modified xsi:type="dcterms:W3CDTF">2017-02-02T09:49:00Z</dcterms:modified>
</cp:coreProperties>
</file>