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CE" w:rsidRPr="006A3BBD" w:rsidRDefault="00420BCE" w:rsidP="00420BCE">
      <w:pPr>
        <w:spacing w:after="0" w:line="418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Segoe UI" w:eastAsia="Times New Roman" w:hAnsi="Segoe UI" w:cs="Segoe UI"/>
          <w:b/>
          <w:bCs/>
          <w:color w:val="000000"/>
          <w:sz w:val="34"/>
          <w:szCs w:val="34"/>
          <w:lang w:eastAsia="ru-RU"/>
        </w:rPr>
        <w:t xml:space="preserve">Тема 1. Повторение </w:t>
      </w:r>
      <w:proofErr w:type="gramStart"/>
      <w:r w:rsidRPr="006A3BBD">
        <w:rPr>
          <w:rFonts w:ascii="Segoe UI" w:eastAsia="Times New Roman" w:hAnsi="Segoe UI" w:cs="Segoe UI"/>
          <w:b/>
          <w:bCs/>
          <w:color w:val="000000"/>
          <w:sz w:val="34"/>
          <w:szCs w:val="34"/>
          <w:lang w:eastAsia="ru-RU"/>
        </w:rPr>
        <w:t>изученного</w:t>
      </w:r>
      <w:proofErr w:type="gramEnd"/>
      <w:r w:rsidRPr="006A3BBD">
        <w:rPr>
          <w:rFonts w:ascii="Segoe UI" w:eastAsia="Times New Roman" w:hAnsi="Segoe UI" w:cs="Segoe UI"/>
          <w:b/>
          <w:bCs/>
          <w:color w:val="000000"/>
          <w:sz w:val="34"/>
          <w:szCs w:val="34"/>
          <w:lang w:eastAsia="ru-RU"/>
        </w:rPr>
        <w:t xml:space="preserve"> в 1 -2 классах</w:t>
      </w:r>
    </w:p>
    <w:p w:rsidR="00420BCE" w:rsidRPr="006A3BBD" w:rsidRDefault="00420BCE" w:rsidP="00420BCE">
      <w:pPr>
        <w:spacing w:after="0" w:line="403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  <w:t>СПИСЫВАНИЕ</w:t>
      </w:r>
    </w:p>
    <w:p w:rsidR="00420BCE" w:rsidRPr="006A3BBD" w:rsidRDefault="00420BCE" w:rsidP="00420BCE">
      <w:pPr>
        <w:spacing w:after="0" w:line="403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Спиши текст, вставляя пропущенные буквы.</w:t>
      </w:r>
    </w:p>
    <w:p w:rsidR="00420BCE" w:rsidRPr="006A3BBD" w:rsidRDefault="00420BCE" w:rsidP="00420BCE">
      <w:pPr>
        <w:spacing w:after="0" w:line="403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  <w:t>С далёкой прогулки</w:t>
      </w:r>
    </w:p>
    <w:p w:rsidR="00420BCE" w:rsidRPr="006A3BBD" w:rsidRDefault="00420BCE" w:rsidP="00420BCE">
      <w:pPr>
        <w:spacing w:after="0" w:line="346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 xml:space="preserve">Я плетусь </w:t>
      </w:r>
      <w:proofErr w:type="spell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д</w:t>
      </w:r>
      <w:proofErr w:type="gram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..</w:t>
      </w:r>
      <w:proofErr w:type="gram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мой</w:t>
      </w:r>
      <w:proofErr w:type="spell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 xml:space="preserve"> с д..</w:t>
      </w:r>
      <w:proofErr w:type="spell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лёкой</w:t>
      </w:r>
      <w:proofErr w:type="spell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 xml:space="preserve"> прогулки. Колени словно ч</w:t>
      </w:r>
      <w:proofErr w:type="gram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жие</w:t>
      </w:r>
      <w:proofErr w:type="spell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. Спину ломит, а гол</w:t>
      </w:r>
      <w:proofErr w:type="gram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ву</w:t>
      </w:r>
      <w:proofErr w:type="spell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 xml:space="preserve"> нажгло солнцем. Я едва вижу </w:t>
      </w:r>
      <w:proofErr w:type="spellStart"/>
      <w:proofErr w:type="gram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у</w:t>
      </w:r>
      <w:proofErr w:type="gram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..кую</w:t>
      </w:r>
      <w:proofErr w:type="spell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 xml:space="preserve"> </w:t>
      </w:r>
      <w:proofErr w:type="spell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тр..пинку</w:t>
      </w:r>
      <w:proofErr w:type="spell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. Ш..</w:t>
      </w:r>
      <w:proofErr w:type="spell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роко</w:t>
      </w:r>
      <w:proofErr w:type="spell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 xml:space="preserve"> открыть </w:t>
      </w:r>
      <w:proofErr w:type="spell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гл..</w:t>
      </w:r>
      <w:proofErr w:type="gram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за</w:t>
      </w:r>
      <w:proofErr w:type="spellEnd"/>
      <w:proofErr w:type="gram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 xml:space="preserve"> не могу.</w:t>
      </w:r>
    </w:p>
    <w:p w:rsidR="00420BCE" w:rsidRPr="006A3BBD" w:rsidRDefault="00420BCE" w:rsidP="00420BCE">
      <w:pPr>
        <w:spacing w:after="0" w:line="346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 xml:space="preserve">И всё же я </w:t>
      </w:r>
      <w:proofErr w:type="spell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счастли</w:t>
      </w:r>
      <w:proofErr w:type="spellEnd"/>
      <w:proofErr w:type="gram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.. !</w:t>
      </w:r>
      <w:proofErr w:type="gramEnd"/>
    </w:p>
    <w:p w:rsidR="00420BCE" w:rsidRPr="006A3BBD" w:rsidRDefault="00420BCE" w:rsidP="00420BCE">
      <w:pPr>
        <w:spacing w:after="0" w:line="346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 xml:space="preserve">Я увидел, как маленькая гусеница устроила себе дом, стянув </w:t>
      </w:r>
      <w:proofErr w:type="spell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кр</w:t>
      </w:r>
      <w:proofErr w:type="spellEnd"/>
      <w:proofErr w:type="gram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..</w:t>
      </w:r>
      <w:proofErr w:type="gram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 xml:space="preserve">я </w:t>
      </w:r>
      <w:proofErr w:type="spell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л..ста</w:t>
      </w:r>
      <w:proofErr w:type="spell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 xml:space="preserve">. Я следил в зарослях </w:t>
      </w:r>
      <w:proofErr w:type="spell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тр..вы</w:t>
      </w:r>
      <w:proofErr w:type="spell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 xml:space="preserve"> </w:t>
      </w:r>
      <w:proofErr w:type="gram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за ж</w:t>
      </w:r>
      <w:proofErr w:type="gram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..</w:t>
      </w:r>
      <w:proofErr w:type="spell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ками</w:t>
      </w:r>
      <w:proofErr w:type="spell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 xml:space="preserve">. Завтра опят.. будут </w:t>
      </w:r>
      <w:proofErr w:type="spell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горет</w:t>
      </w:r>
      <w:proofErr w:type="spell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 xml:space="preserve">.. усталые </w:t>
      </w:r>
      <w:proofErr w:type="spell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гл..</w:t>
      </w:r>
      <w:proofErr w:type="gram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за</w:t>
      </w:r>
      <w:proofErr w:type="spellEnd"/>
      <w:proofErr w:type="gram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 xml:space="preserve">. Опят.. длинной покажется дорога </w:t>
      </w:r>
      <w:proofErr w:type="spell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д..</w:t>
      </w:r>
      <w:proofErr w:type="gram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мой</w:t>
      </w:r>
      <w:proofErr w:type="spellEnd"/>
      <w:proofErr w:type="gram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. Но снова я что-то увижу, узнаю.</w:t>
      </w:r>
    </w:p>
    <w:p w:rsidR="00420BCE" w:rsidRPr="006A3BBD" w:rsidRDefault="00420BCE" w:rsidP="00420BCE">
      <w:pPr>
        <w:spacing w:after="0" w:line="346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A3BBD">
        <w:rPr>
          <w:rFonts w:ascii="Microsoft Sans Serif" w:eastAsia="Times New Roman" w:hAnsi="Microsoft Sans Serif" w:cs="Microsoft Sans Serif"/>
          <w:i/>
          <w:iCs/>
          <w:color w:val="000000"/>
          <w:sz w:val="26"/>
          <w:szCs w:val="26"/>
          <w:lang w:eastAsia="ru-RU"/>
        </w:rPr>
        <w:t xml:space="preserve">{По Н. </w:t>
      </w:r>
      <w:proofErr w:type="spellStart"/>
      <w:r w:rsidRPr="006A3BBD">
        <w:rPr>
          <w:rFonts w:ascii="Microsoft Sans Serif" w:eastAsia="Times New Roman" w:hAnsi="Microsoft Sans Serif" w:cs="Microsoft Sans Serif"/>
          <w:i/>
          <w:iCs/>
          <w:color w:val="000000"/>
          <w:sz w:val="26"/>
          <w:szCs w:val="26"/>
          <w:lang w:eastAsia="ru-RU"/>
        </w:rPr>
        <w:t>Плавильщикову</w:t>
      </w:r>
      <w:proofErr w:type="spellEnd"/>
      <w:r w:rsidRPr="006A3BBD">
        <w:rPr>
          <w:rFonts w:ascii="Microsoft Sans Serif" w:eastAsia="Times New Roman" w:hAnsi="Microsoft Sans Serif" w:cs="Microsoft Sans Serif"/>
          <w:i/>
          <w:iCs/>
          <w:color w:val="000000"/>
          <w:sz w:val="26"/>
          <w:szCs w:val="26"/>
          <w:lang w:eastAsia="ru-RU"/>
        </w:rPr>
        <w:t>)</w:t>
      </w:r>
      <w:proofErr w:type="gramEnd"/>
    </w:p>
    <w:p w:rsidR="00420BCE" w:rsidRDefault="00420BCE" w:rsidP="00420BCE">
      <w:pPr>
        <w:spacing w:after="0" w:line="274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</w:pPr>
    </w:p>
    <w:p w:rsidR="00420BCE" w:rsidRPr="006A3BBD" w:rsidRDefault="00420BCE" w:rsidP="00420BCE">
      <w:pPr>
        <w:spacing w:after="0" w:line="27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  <w:t>ПРЕДУПРЕДИТЕЛЬНЫЙ ДИКТАНТ</w:t>
      </w:r>
    </w:p>
    <w:p w:rsidR="00420BCE" w:rsidRDefault="00420BCE" w:rsidP="00420BCE">
      <w:pPr>
        <w:spacing w:after="0" w:line="274" w:lineRule="atLeast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</w:pPr>
    </w:p>
    <w:p w:rsidR="00420BCE" w:rsidRPr="006A3BBD" w:rsidRDefault="00420BCE" w:rsidP="00420BCE">
      <w:pPr>
        <w:spacing w:after="0" w:line="27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  <w:t>Лето в лесу</w:t>
      </w:r>
    </w:p>
    <w:p w:rsidR="00420BCE" w:rsidRPr="006A3BBD" w:rsidRDefault="00420BCE" w:rsidP="00420BCE">
      <w:pPr>
        <w:spacing w:after="0" w:line="346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Июль - середина лета. Как хорошо в лесу! На деревьях зелёная листва. В воздухе сильно пахнет душистой травой. В кустах у речки слышны голоса птиц. Летом голод не страшен для зверей.</w:t>
      </w:r>
    </w:p>
    <w:p w:rsidR="00420BCE" w:rsidRPr="006A3BBD" w:rsidRDefault="00420BCE" w:rsidP="00420BCE">
      <w:pPr>
        <w:spacing w:after="0" w:line="346" w:lineRule="atLeast"/>
        <w:rPr>
          <w:rFonts w:ascii="Arial" w:eastAsia="Times New Roman" w:hAnsi="Arial" w:cs="Arial"/>
          <w:color w:val="000000"/>
          <w:lang w:eastAsia="ru-RU"/>
        </w:rPr>
      </w:pPr>
    </w:p>
    <w:p w:rsidR="00420BCE" w:rsidRPr="006A3BBD" w:rsidRDefault="00420BCE" w:rsidP="00420BCE">
      <w:pPr>
        <w:spacing w:after="0" w:line="346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ОБЪЯСНИТЕЛЬНЫЙ ДИКТАНТ</w:t>
      </w:r>
    </w:p>
    <w:p w:rsidR="00420BCE" w:rsidRPr="006A3BBD" w:rsidRDefault="00420BCE" w:rsidP="00420BCE">
      <w:pPr>
        <w:spacing w:after="0" w:line="27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  <w:t>На реке</w:t>
      </w:r>
    </w:p>
    <w:p w:rsidR="00420BCE" w:rsidRPr="006A3BBD" w:rsidRDefault="00420BCE" w:rsidP="00420BCE">
      <w:pPr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Стоят тёплые летние деньки. Друзья бегут к реке. Далеко слышен весёлый крик мальчиков. Вот и речка Чепца с чистой прозрачной водой. Плещутся тут дети с утра до вечера. Как хорошо после холодной воды лежать на горячем песке! Спасибо нашей речушке.</w:t>
      </w:r>
    </w:p>
    <w:p w:rsidR="00420BCE" w:rsidRPr="006A3BBD" w:rsidRDefault="00420BCE" w:rsidP="00420BCE">
      <w:pPr>
        <w:spacing w:after="0" w:line="346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  <w:t>Грамматическое задание</w:t>
      </w:r>
    </w:p>
    <w:p w:rsidR="00420BCE" w:rsidRPr="006A3BBD" w:rsidRDefault="00420BCE" w:rsidP="00420BCE">
      <w:pPr>
        <w:numPr>
          <w:ilvl w:val="0"/>
          <w:numId w:val="1"/>
        </w:numPr>
        <w:spacing w:after="0" w:line="346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Поставь вопросы к словам, обозначающим предмет.</w:t>
      </w:r>
    </w:p>
    <w:p w:rsidR="00420BCE" w:rsidRPr="006A3BBD" w:rsidRDefault="00420BCE" w:rsidP="00420BCE">
      <w:pPr>
        <w:numPr>
          <w:ilvl w:val="0"/>
          <w:numId w:val="1"/>
        </w:numPr>
        <w:spacing w:after="0" w:line="346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Найди имена прилагательные. Подчеркни их волнистой линией.</w:t>
      </w:r>
    </w:p>
    <w:p w:rsidR="00420BCE" w:rsidRPr="006A3BBD" w:rsidRDefault="00420BCE" w:rsidP="00420BCE">
      <w:pPr>
        <w:numPr>
          <w:ilvl w:val="0"/>
          <w:numId w:val="1"/>
        </w:numPr>
        <w:spacing w:after="0" w:line="346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Какие слова называют действие предметов? Подчеркни их двумя чертами.</w:t>
      </w:r>
    </w:p>
    <w:p w:rsidR="00420BCE" w:rsidRPr="006A3BBD" w:rsidRDefault="00420BCE" w:rsidP="00420BCE">
      <w:pPr>
        <w:numPr>
          <w:ilvl w:val="0"/>
          <w:numId w:val="1"/>
        </w:numPr>
        <w:spacing w:after="0" w:line="346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Найди однокоренные слова. Выдели в них корень.</w:t>
      </w:r>
    </w:p>
    <w:p w:rsidR="00420BCE" w:rsidRPr="006A3BBD" w:rsidRDefault="00420BCE" w:rsidP="00420BCE">
      <w:pPr>
        <w:numPr>
          <w:ilvl w:val="0"/>
          <w:numId w:val="1"/>
        </w:numPr>
        <w:spacing w:after="0" w:line="346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Раздели чёрточками для переноса слова.</w:t>
      </w:r>
    </w:p>
    <w:p w:rsidR="00420BCE" w:rsidRPr="006A3BBD" w:rsidRDefault="00420BCE" w:rsidP="00420BCE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Тёплые, мальчиков, друзья, крик, плещутся.</w:t>
      </w:r>
    </w:p>
    <w:p w:rsidR="00420BCE" w:rsidRPr="006A3BBD" w:rsidRDefault="00420BCE" w:rsidP="00420BCE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Arial" w:eastAsia="Times New Roman" w:hAnsi="Arial" w:cs="Arial"/>
          <w:color w:val="000000"/>
          <w:lang w:eastAsia="ru-RU"/>
        </w:rPr>
        <w:br/>
      </w:r>
    </w:p>
    <w:p w:rsidR="00420BCE" w:rsidRPr="006A3BBD" w:rsidRDefault="00420BCE" w:rsidP="00420BCE">
      <w:pPr>
        <w:spacing w:after="0" w:line="27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  <w:t>СЛОВАРНЫЙ ДИКТАНТ</w:t>
      </w:r>
    </w:p>
    <w:p w:rsidR="00420BCE" w:rsidRPr="006A3BBD" w:rsidRDefault="00420BCE" w:rsidP="00420BCE">
      <w:pPr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Чистый лёд, цветут сады, дружный коллектив, чёрный ворон, Красная площадь, душистая земляника, до свидания, хороший урожай, школьный сад, белый голубь, ранней осенью, чужое животное, на лесной полянке, живёт в чаще, полезное дело.</w:t>
      </w:r>
      <w:proofErr w:type="gramEnd"/>
    </w:p>
    <w:p w:rsidR="00420BCE" w:rsidRPr="006A3BBD" w:rsidRDefault="00420BCE" w:rsidP="00420BCE">
      <w:pPr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</w:p>
    <w:p w:rsidR="00420BCE" w:rsidRPr="006A3BBD" w:rsidRDefault="00420BCE" w:rsidP="00420BCE">
      <w:pPr>
        <w:spacing w:after="0" w:line="46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  <w:lastRenderedPageBreak/>
        <w:t>ПРОВЕРОЧНЫЙ ДИКТАНТ</w:t>
      </w:r>
    </w:p>
    <w:p w:rsidR="00420BCE" w:rsidRPr="006A3BBD" w:rsidRDefault="00420BCE" w:rsidP="00420BCE">
      <w:pPr>
        <w:spacing w:after="0" w:line="461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  <w:t>Первое сентября</w:t>
      </w:r>
    </w:p>
    <w:p w:rsidR="00420BCE" w:rsidRPr="006A3BBD" w:rsidRDefault="00420BCE" w:rsidP="00420BCE">
      <w:pPr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Денис встал ещё ночью. Он долго лежал с от</w:t>
      </w: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softHyphen/>
        <w:t>крытыми глазами. Тут</w:t>
      </w:r>
      <w:r w:rsidRPr="006A3BBD">
        <w:rPr>
          <w:rFonts w:ascii="Microsoft Sans Serif" w:eastAsia="Times New Roman" w:hAnsi="Microsoft Sans Serif" w:cs="Microsoft Sans Serif"/>
          <w:color w:val="000000"/>
          <w:sz w:val="26"/>
          <w:lang w:eastAsia="ru-RU"/>
        </w:rPr>
        <w:t> </w:t>
      </w:r>
      <w:r w:rsidRPr="006A3BBD"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  <w:t>проснулась</w:t>
      </w:r>
      <w:r w:rsidRPr="006A3BBD">
        <w:rPr>
          <w:rFonts w:ascii="Microsoft Sans Serif" w:eastAsia="Times New Roman" w:hAnsi="Microsoft Sans Serif" w:cs="Microsoft Sans Serif"/>
          <w:b/>
          <w:bCs/>
          <w:color w:val="000000"/>
          <w:sz w:val="26"/>
          <w:lang w:eastAsia="ru-RU"/>
        </w:rPr>
        <w:t> </w:t>
      </w: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мама. Она стала гладить школьную форму. Денис быстро оделся. Вот мальчик идёт в школу. Около школы стоят ребята. В руках у детей пышные букеты. Вышла учительница и повела учеников в класс.</w:t>
      </w:r>
    </w:p>
    <w:p w:rsidR="00420BCE" w:rsidRPr="006A3BBD" w:rsidRDefault="00420BCE" w:rsidP="00420BCE">
      <w:pPr>
        <w:spacing w:after="0" w:line="331" w:lineRule="atLeast"/>
        <w:rPr>
          <w:rFonts w:ascii="Arial" w:eastAsia="Times New Roman" w:hAnsi="Arial" w:cs="Arial"/>
          <w:color w:val="000000"/>
          <w:lang w:eastAsia="ru-RU"/>
        </w:rPr>
      </w:pPr>
    </w:p>
    <w:p w:rsidR="00420BCE" w:rsidRPr="006A3BBD" w:rsidRDefault="00420BCE" w:rsidP="00420BCE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  <w:t>Грамматическое задание</w:t>
      </w:r>
    </w:p>
    <w:p w:rsidR="00420BCE" w:rsidRPr="006A3BBD" w:rsidRDefault="00420BCE" w:rsidP="00420BCE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  <w:t>Вариант 1</w:t>
      </w:r>
    </w:p>
    <w:p w:rsidR="00420BCE" w:rsidRPr="006A3BBD" w:rsidRDefault="00420BCE" w:rsidP="00420BCE">
      <w:pPr>
        <w:numPr>
          <w:ilvl w:val="0"/>
          <w:numId w:val="2"/>
        </w:numPr>
        <w:spacing w:after="0" w:line="346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Выпиши из диктанта два слова, в которых ко</w:t>
      </w: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softHyphen/>
        <w:t>личество букв и звуков не совпадает.</w:t>
      </w:r>
    </w:p>
    <w:p w:rsidR="00420BCE" w:rsidRPr="006A3BBD" w:rsidRDefault="00420BCE" w:rsidP="00420BCE">
      <w:pPr>
        <w:numPr>
          <w:ilvl w:val="0"/>
          <w:numId w:val="2"/>
        </w:numPr>
        <w:spacing w:after="0" w:line="346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Расставь ударения в словах второго предложения.</w:t>
      </w:r>
    </w:p>
    <w:p w:rsidR="00420BCE" w:rsidRPr="006A3BBD" w:rsidRDefault="00420BCE" w:rsidP="00420BCE">
      <w:pPr>
        <w:numPr>
          <w:ilvl w:val="0"/>
          <w:numId w:val="2"/>
        </w:numPr>
        <w:spacing w:after="0" w:line="346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Составь предложение из данных слов. Подчерк</w:t>
      </w: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softHyphen/>
        <w:t>ни в нём главные члены.</w:t>
      </w:r>
    </w:p>
    <w:p w:rsidR="00420BCE" w:rsidRPr="006A3BBD" w:rsidRDefault="00420BCE" w:rsidP="00420BCE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 xml:space="preserve">На, ягоды, </w:t>
      </w:r>
      <w:proofErr w:type="gramStart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полянах</w:t>
      </w:r>
      <w:proofErr w:type="gramEnd"/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, земляники, лесных, краснеют.</w:t>
      </w:r>
    </w:p>
    <w:p w:rsidR="00420BCE" w:rsidRPr="006A3BBD" w:rsidRDefault="00420BCE" w:rsidP="00420BCE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b/>
          <w:bCs/>
          <w:color w:val="000000"/>
          <w:sz w:val="26"/>
          <w:szCs w:val="26"/>
          <w:lang w:eastAsia="ru-RU"/>
        </w:rPr>
        <w:t>Вариант 2</w:t>
      </w:r>
    </w:p>
    <w:p w:rsidR="00420BCE" w:rsidRPr="006A3BBD" w:rsidRDefault="00420BCE" w:rsidP="00420BCE">
      <w:pPr>
        <w:numPr>
          <w:ilvl w:val="0"/>
          <w:numId w:val="3"/>
        </w:numPr>
        <w:spacing w:after="0" w:line="346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Выпиши из диктанта два слова, в которых ко</w:t>
      </w: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softHyphen/>
        <w:t>личество букв и звуков совпадает.</w:t>
      </w:r>
    </w:p>
    <w:p w:rsidR="00420BCE" w:rsidRPr="006A3BBD" w:rsidRDefault="00420BCE" w:rsidP="00420BCE">
      <w:pPr>
        <w:numPr>
          <w:ilvl w:val="0"/>
          <w:numId w:val="3"/>
        </w:numPr>
        <w:spacing w:after="0" w:line="346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Расставь ударения в словах четвёртого пред</w:t>
      </w: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softHyphen/>
        <w:t>ложения.</w:t>
      </w:r>
    </w:p>
    <w:p w:rsidR="00420BCE" w:rsidRPr="006A3BBD" w:rsidRDefault="00420BCE" w:rsidP="00420BCE">
      <w:pPr>
        <w:numPr>
          <w:ilvl w:val="0"/>
          <w:numId w:val="3"/>
        </w:numPr>
        <w:spacing w:after="0" w:line="346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Составь предложение из данных слов. Подчерк</w:t>
      </w: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softHyphen/>
        <w:t>ни в нём главные члены.</w:t>
      </w:r>
    </w:p>
    <w:p w:rsidR="00420BCE" w:rsidRPr="006A3BBD" w:rsidRDefault="00420BCE" w:rsidP="00420BCE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6A3BBD">
        <w:rPr>
          <w:rFonts w:ascii="Microsoft Sans Serif" w:eastAsia="Times New Roman" w:hAnsi="Microsoft Sans Serif" w:cs="Microsoft Sans Serif"/>
          <w:color w:val="000000"/>
          <w:sz w:val="26"/>
          <w:szCs w:val="26"/>
          <w:lang w:eastAsia="ru-RU"/>
        </w:rPr>
        <w:t>В, гуляет, осеннем, ветер, свободно, лесу.</w:t>
      </w:r>
    </w:p>
    <w:p w:rsidR="009E606A" w:rsidRDefault="009E606A">
      <w:bookmarkStart w:id="0" w:name="_GoBack"/>
      <w:bookmarkEnd w:id="0"/>
    </w:p>
    <w:sectPr w:rsidR="009E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236"/>
    <w:multiLevelType w:val="multilevel"/>
    <w:tmpl w:val="9F42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C72FC"/>
    <w:multiLevelType w:val="multilevel"/>
    <w:tmpl w:val="EEE2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B16B3"/>
    <w:multiLevelType w:val="multilevel"/>
    <w:tmpl w:val="06BC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DF"/>
    <w:rsid w:val="00420BCE"/>
    <w:rsid w:val="005521DF"/>
    <w:rsid w:val="009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Половко</dc:creator>
  <cp:keywords/>
  <dc:description/>
  <cp:lastModifiedBy>Половко</cp:lastModifiedBy>
  <cp:revision>2</cp:revision>
  <dcterms:created xsi:type="dcterms:W3CDTF">2017-02-02T09:42:00Z</dcterms:created>
  <dcterms:modified xsi:type="dcterms:W3CDTF">2017-02-02T09:42:00Z</dcterms:modified>
</cp:coreProperties>
</file>