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CE" w:rsidRPr="006A3BBD" w:rsidRDefault="00420BCE" w:rsidP="00420BCE">
      <w:pPr>
        <w:spacing w:after="0" w:line="418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Segoe UI" w:eastAsia="Times New Roman" w:hAnsi="Segoe UI" w:cs="Segoe UI"/>
          <w:b/>
          <w:bCs/>
          <w:color w:val="000000"/>
          <w:sz w:val="34"/>
          <w:szCs w:val="34"/>
          <w:lang w:eastAsia="ru-RU"/>
        </w:rPr>
        <w:t xml:space="preserve">Тема 1. Повторение </w:t>
      </w:r>
      <w:proofErr w:type="gramStart"/>
      <w:r w:rsidRPr="006A3BBD">
        <w:rPr>
          <w:rFonts w:ascii="Segoe UI" w:eastAsia="Times New Roman" w:hAnsi="Segoe UI" w:cs="Segoe UI"/>
          <w:b/>
          <w:bCs/>
          <w:color w:val="000000"/>
          <w:sz w:val="34"/>
          <w:szCs w:val="34"/>
          <w:lang w:eastAsia="ru-RU"/>
        </w:rPr>
        <w:t>изученного</w:t>
      </w:r>
      <w:proofErr w:type="gramEnd"/>
      <w:r w:rsidRPr="006A3BBD">
        <w:rPr>
          <w:rFonts w:ascii="Segoe UI" w:eastAsia="Times New Roman" w:hAnsi="Segoe UI" w:cs="Segoe UI"/>
          <w:b/>
          <w:bCs/>
          <w:color w:val="000000"/>
          <w:sz w:val="34"/>
          <w:szCs w:val="34"/>
          <w:lang w:eastAsia="ru-RU"/>
        </w:rPr>
        <w:t xml:space="preserve"> в 1 -2 классах</w:t>
      </w:r>
    </w:p>
    <w:p w:rsidR="00420BCE" w:rsidRPr="006A3BBD" w:rsidRDefault="00420BCE" w:rsidP="00420BCE">
      <w:pPr>
        <w:spacing w:after="0" w:line="403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СПИСЫВАНИЕ</w:t>
      </w:r>
    </w:p>
    <w:p w:rsidR="00420BCE" w:rsidRPr="006A3BBD" w:rsidRDefault="00420BCE" w:rsidP="00420BCE">
      <w:pPr>
        <w:spacing w:after="0" w:line="403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Спиши текст, вставляя пропущенные буквы.</w:t>
      </w:r>
    </w:p>
    <w:p w:rsidR="00420BCE" w:rsidRPr="006A3BBD" w:rsidRDefault="00420BCE" w:rsidP="00420BCE">
      <w:pPr>
        <w:spacing w:after="0" w:line="403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С далёкой прогулки</w:t>
      </w:r>
    </w:p>
    <w:p w:rsidR="00420BCE" w:rsidRPr="006A3BBD" w:rsidRDefault="00420BCE" w:rsidP="00420BCE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Я плетусь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д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мой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с д..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лёкой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прогулки. Колени словно ч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жие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 Спину ломит, а гол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</w:t>
      </w:r>
      <w:proofErr w:type="spellStart"/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ву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нажгло солнцем. Я едва вижу </w:t>
      </w:r>
      <w:proofErr w:type="spellStart"/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у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..кую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тр..пинку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 Ш..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роко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открыть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гл..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за</w:t>
      </w:r>
      <w:proofErr w:type="spellEnd"/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не могу.</w:t>
      </w:r>
    </w:p>
    <w:p w:rsidR="00420BCE" w:rsidRPr="006A3BBD" w:rsidRDefault="00420BCE" w:rsidP="00420BCE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И всё же я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счастли</w:t>
      </w:r>
      <w:proofErr w:type="spellEnd"/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 !</w:t>
      </w:r>
      <w:proofErr w:type="gramEnd"/>
    </w:p>
    <w:p w:rsidR="00420BCE" w:rsidRPr="006A3BBD" w:rsidRDefault="00420BCE" w:rsidP="00420BCE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Я увидел, как маленькая гусеница устроила себе дом, стянув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кр</w:t>
      </w:r>
      <w:proofErr w:type="spellEnd"/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я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л..ста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. Я следил в зарослях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тр..вы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за ж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ками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. Завтра опят.. будут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горет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.. усталые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гл..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за</w:t>
      </w:r>
      <w:proofErr w:type="spellEnd"/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. Опят.. длинной покажется дорога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д..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мой</w:t>
      </w:r>
      <w:proofErr w:type="spellEnd"/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 Но снова я что-то увижу, узнаю.</w:t>
      </w:r>
    </w:p>
    <w:p w:rsidR="00420BCE" w:rsidRPr="006A3BBD" w:rsidRDefault="00420BCE" w:rsidP="00420BCE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A3BBD">
        <w:rPr>
          <w:rFonts w:ascii="Microsoft Sans Serif" w:eastAsia="Times New Roman" w:hAnsi="Microsoft Sans Serif" w:cs="Microsoft Sans Serif"/>
          <w:i/>
          <w:iCs/>
          <w:color w:val="000000"/>
          <w:sz w:val="26"/>
          <w:szCs w:val="26"/>
          <w:lang w:eastAsia="ru-RU"/>
        </w:rPr>
        <w:t xml:space="preserve">{По Н. </w:t>
      </w:r>
      <w:proofErr w:type="spellStart"/>
      <w:r w:rsidRPr="006A3BBD">
        <w:rPr>
          <w:rFonts w:ascii="Microsoft Sans Serif" w:eastAsia="Times New Roman" w:hAnsi="Microsoft Sans Serif" w:cs="Microsoft Sans Serif"/>
          <w:i/>
          <w:iCs/>
          <w:color w:val="000000"/>
          <w:sz w:val="26"/>
          <w:szCs w:val="26"/>
          <w:lang w:eastAsia="ru-RU"/>
        </w:rPr>
        <w:t>Плавильщикову</w:t>
      </w:r>
      <w:proofErr w:type="spellEnd"/>
      <w:r w:rsidRPr="006A3BBD">
        <w:rPr>
          <w:rFonts w:ascii="Microsoft Sans Serif" w:eastAsia="Times New Roman" w:hAnsi="Microsoft Sans Serif" w:cs="Microsoft Sans Serif"/>
          <w:i/>
          <w:iCs/>
          <w:color w:val="000000"/>
          <w:sz w:val="26"/>
          <w:szCs w:val="26"/>
          <w:lang w:eastAsia="ru-RU"/>
        </w:rPr>
        <w:t>)</w:t>
      </w:r>
      <w:proofErr w:type="gramEnd"/>
    </w:p>
    <w:p w:rsidR="00420BCE" w:rsidRDefault="00420BCE" w:rsidP="00420BCE">
      <w:pPr>
        <w:spacing w:after="0" w:line="274" w:lineRule="atLeast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</w:pPr>
    </w:p>
    <w:p w:rsidR="00420BCE" w:rsidRPr="006A3BBD" w:rsidRDefault="00420BCE" w:rsidP="00420BCE">
      <w:pPr>
        <w:spacing w:after="0" w:line="27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ПРЕДУПРЕДИТЕЛЬНЫЙ ДИКТАНТ</w:t>
      </w:r>
    </w:p>
    <w:p w:rsidR="00420BCE" w:rsidRDefault="00420BCE" w:rsidP="00420BCE">
      <w:pPr>
        <w:spacing w:after="0" w:line="274" w:lineRule="atLeast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</w:pPr>
    </w:p>
    <w:p w:rsidR="00420BCE" w:rsidRPr="006A3BBD" w:rsidRDefault="00420BCE" w:rsidP="00420BCE">
      <w:pPr>
        <w:spacing w:after="0" w:line="27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Лето в лесу</w:t>
      </w:r>
    </w:p>
    <w:p w:rsidR="00420BCE" w:rsidRPr="006A3BBD" w:rsidRDefault="00420BCE" w:rsidP="00420BCE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Июль - середина лета. Как хорошо в лесу! На деревьях зелёная листва. В воздухе сильно пахнет душистой травой. В кустах у речки слышны голоса птиц. Летом голод не страшен для зверей.</w:t>
      </w:r>
    </w:p>
    <w:p w:rsidR="00420BCE" w:rsidRPr="006A3BBD" w:rsidRDefault="00420BCE" w:rsidP="00420BCE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</w:p>
    <w:p w:rsidR="00420BCE" w:rsidRPr="006A3BBD" w:rsidRDefault="00420BCE" w:rsidP="00420BCE">
      <w:pPr>
        <w:spacing w:after="0" w:line="346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ОБЪЯСНИТЕЛЬНЫЙ ДИКТАНТ</w:t>
      </w:r>
    </w:p>
    <w:p w:rsidR="00420BCE" w:rsidRPr="006A3BBD" w:rsidRDefault="00420BCE" w:rsidP="00420BCE">
      <w:pPr>
        <w:spacing w:after="0" w:line="27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На реке</w:t>
      </w:r>
    </w:p>
    <w:p w:rsidR="00420BCE" w:rsidRPr="006A3BBD" w:rsidRDefault="00420BCE" w:rsidP="00420BCE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Стоят тёплые летние деньки. Друзья бегут к реке. Далеко слышен весёлый крик мальчиков. Вот и речка Чепца с чистой прозрачной водой. Плещутся тут дети с утра до вечера. Как хорошо после холодной воды лежать на горячем песке! Спасибо нашей речушке.</w:t>
      </w:r>
    </w:p>
    <w:p w:rsidR="00420BCE" w:rsidRPr="006A3BBD" w:rsidRDefault="00420BCE" w:rsidP="00420BCE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Грамматическое задание</w:t>
      </w:r>
    </w:p>
    <w:p w:rsidR="00420BCE" w:rsidRPr="006A3BBD" w:rsidRDefault="00420BCE" w:rsidP="00420BCE">
      <w:pPr>
        <w:numPr>
          <w:ilvl w:val="0"/>
          <w:numId w:val="1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Поставь вопросы к словам, обозначающим предмет.</w:t>
      </w:r>
    </w:p>
    <w:p w:rsidR="00420BCE" w:rsidRPr="006A3BBD" w:rsidRDefault="00420BCE" w:rsidP="00420BCE">
      <w:pPr>
        <w:numPr>
          <w:ilvl w:val="0"/>
          <w:numId w:val="1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Найди имена прилагательные. Подчеркни их волнистой линией.</w:t>
      </w:r>
    </w:p>
    <w:p w:rsidR="00420BCE" w:rsidRPr="006A3BBD" w:rsidRDefault="00420BCE" w:rsidP="00420BCE">
      <w:pPr>
        <w:numPr>
          <w:ilvl w:val="0"/>
          <w:numId w:val="1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Какие слова называют действие предметов? Подчеркни их двумя чертами.</w:t>
      </w:r>
    </w:p>
    <w:p w:rsidR="00420BCE" w:rsidRPr="006A3BBD" w:rsidRDefault="00420BCE" w:rsidP="00420BCE">
      <w:pPr>
        <w:numPr>
          <w:ilvl w:val="0"/>
          <w:numId w:val="1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Найди однокоренные слова. Выдели в них корень.</w:t>
      </w:r>
    </w:p>
    <w:p w:rsidR="00420BCE" w:rsidRPr="006A3BBD" w:rsidRDefault="00420BCE" w:rsidP="00420BCE">
      <w:pPr>
        <w:numPr>
          <w:ilvl w:val="0"/>
          <w:numId w:val="1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Раздели чёрточками для переноса слова.</w:t>
      </w:r>
    </w:p>
    <w:p w:rsidR="00420BCE" w:rsidRPr="006A3BBD" w:rsidRDefault="00420BCE" w:rsidP="00420BCE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Тёплые, мальчиков, друзья, крик, плещутся.</w:t>
      </w:r>
    </w:p>
    <w:p w:rsidR="00420BCE" w:rsidRPr="006A3BBD" w:rsidRDefault="00420BCE" w:rsidP="00420BCE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Arial" w:eastAsia="Times New Roman" w:hAnsi="Arial" w:cs="Arial"/>
          <w:color w:val="000000"/>
          <w:lang w:eastAsia="ru-RU"/>
        </w:rPr>
        <w:br/>
      </w:r>
    </w:p>
    <w:p w:rsidR="00420BCE" w:rsidRPr="006A3BBD" w:rsidRDefault="00420BCE" w:rsidP="00420BCE">
      <w:pPr>
        <w:spacing w:after="0" w:line="27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СЛОВАРНЫЙ ДИКТАНТ</w:t>
      </w:r>
    </w:p>
    <w:p w:rsidR="00420BCE" w:rsidRPr="006A3BBD" w:rsidRDefault="00420BCE" w:rsidP="00420BCE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Чистый лёд, цветут сады, дружный коллектив, чёрный ворон, Красная площадь, душистая земляника, до свидания, хороший урожай, школьный сад, белый голубь, ранней осенью, чужое животное, на лесной полянке, живёт в чаще, полезное дело.</w:t>
      </w:r>
      <w:proofErr w:type="gramEnd"/>
    </w:p>
    <w:p w:rsidR="00420BCE" w:rsidRPr="006A3BBD" w:rsidRDefault="00420BCE" w:rsidP="00420BCE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</w:p>
    <w:p w:rsidR="00420BCE" w:rsidRPr="006A3BBD" w:rsidRDefault="00420BCE" w:rsidP="00420BCE">
      <w:pPr>
        <w:spacing w:after="0" w:line="46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lastRenderedPageBreak/>
        <w:t>ПРОВЕРОЧНЫЙ ДИКТАНТ</w:t>
      </w:r>
    </w:p>
    <w:p w:rsidR="00420BCE" w:rsidRPr="006A3BBD" w:rsidRDefault="00420BCE" w:rsidP="00420BCE">
      <w:pPr>
        <w:spacing w:after="0" w:line="461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Первое сентября</w:t>
      </w:r>
    </w:p>
    <w:p w:rsidR="00420BCE" w:rsidRPr="006A3BBD" w:rsidRDefault="00420BCE" w:rsidP="00420BCE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Денис встал ещё ночью. Он долго лежал с от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крытыми глазами. Тут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проснулась</w:t>
      </w: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мама. Она стала гладить школьную форму. Денис быстро оделся. Вот мальчик идёт в школу. Около школы стоят ребята. В руках у детей пышные букеты. Вышла учительница и повела учеников в класс.</w:t>
      </w:r>
    </w:p>
    <w:p w:rsidR="00420BCE" w:rsidRPr="006A3BBD" w:rsidRDefault="00420BCE" w:rsidP="00420BCE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</w:p>
    <w:p w:rsidR="00420BCE" w:rsidRPr="006A3BBD" w:rsidRDefault="00420BCE" w:rsidP="00420BCE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Грамматическое задание</w:t>
      </w:r>
    </w:p>
    <w:p w:rsidR="00420BCE" w:rsidRPr="006A3BBD" w:rsidRDefault="00420BCE" w:rsidP="00420BCE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Вариант 1</w:t>
      </w:r>
    </w:p>
    <w:p w:rsidR="00420BCE" w:rsidRPr="006A3BBD" w:rsidRDefault="00420BCE" w:rsidP="00420BCE">
      <w:pPr>
        <w:numPr>
          <w:ilvl w:val="0"/>
          <w:numId w:val="2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Выпиши из диктанта два слова, в которых ко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личество букв и звуков не совпадает.</w:t>
      </w:r>
    </w:p>
    <w:p w:rsidR="00420BCE" w:rsidRPr="006A3BBD" w:rsidRDefault="00420BCE" w:rsidP="00420BCE">
      <w:pPr>
        <w:numPr>
          <w:ilvl w:val="0"/>
          <w:numId w:val="2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Расставь ударения в словах второго предложения.</w:t>
      </w:r>
    </w:p>
    <w:p w:rsidR="00420BCE" w:rsidRPr="006A3BBD" w:rsidRDefault="00420BCE" w:rsidP="00420BCE">
      <w:pPr>
        <w:numPr>
          <w:ilvl w:val="0"/>
          <w:numId w:val="2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Составь предложение из данных слов. Подчерк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ни в нём главные члены.</w:t>
      </w:r>
    </w:p>
    <w:p w:rsidR="00420BCE" w:rsidRPr="006A3BBD" w:rsidRDefault="00420BCE" w:rsidP="00420BCE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На, ягоды, 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полянах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, земляники, лесных, краснеют.</w:t>
      </w:r>
    </w:p>
    <w:p w:rsidR="00420BCE" w:rsidRPr="006A3BBD" w:rsidRDefault="00420BCE" w:rsidP="00420BCE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Вариант 2</w:t>
      </w:r>
    </w:p>
    <w:p w:rsidR="00420BCE" w:rsidRPr="006A3BBD" w:rsidRDefault="00420BCE" w:rsidP="00420BCE">
      <w:pPr>
        <w:numPr>
          <w:ilvl w:val="0"/>
          <w:numId w:val="3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Выпиши из диктанта два слова, в которых ко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личество букв и звуков совпадает.</w:t>
      </w:r>
    </w:p>
    <w:p w:rsidR="00420BCE" w:rsidRPr="006A3BBD" w:rsidRDefault="00420BCE" w:rsidP="00420BCE">
      <w:pPr>
        <w:numPr>
          <w:ilvl w:val="0"/>
          <w:numId w:val="3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Расставь ударения в словах четвёртого пред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ложения.</w:t>
      </w:r>
    </w:p>
    <w:p w:rsidR="00420BCE" w:rsidRPr="006A3BBD" w:rsidRDefault="00420BCE" w:rsidP="00420BCE">
      <w:pPr>
        <w:numPr>
          <w:ilvl w:val="0"/>
          <w:numId w:val="3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Составь предложение из данных слов. Подчерк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ни в нём главные члены.</w:t>
      </w:r>
    </w:p>
    <w:p w:rsidR="00420BCE" w:rsidRPr="006A3BBD" w:rsidRDefault="00420BCE" w:rsidP="00420BCE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В, гуляет, осеннем, ветер, свободно, лесу.</w:t>
      </w:r>
    </w:p>
    <w:p w:rsidR="009E606A" w:rsidRDefault="009E606A">
      <w:bookmarkStart w:id="0" w:name="_GoBack"/>
      <w:bookmarkEnd w:id="0"/>
    </w:p>
    <w:sectPr w:rsidR="009E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236"/>
    <w:multiLevelType w:val="multilevel"/>
    <w:tmpl w:val="9F42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C72FC"/>
    <w:multiLevelType w:val="multilevel"/>
    <w:tmpl w:val="EEE2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B16B3"/>
    <w:multiLevelType w:val="multilevel"/>
    <w:tmpl w:val="06BC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DF"/>
    <w:rsid w:val="00420BCE"/>
    <w:rsid w:val="005521DF"/>
    <w:rsid w:val="009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Половко</dc:creator>
  <cp:keywords/>
  <dc:description/>
  <cp:lastModifiedBy>Половко</cp:lastModifiedBy>
  <cp:revision>2</cp:revision>
  <dcterms:created xsi:type="dcterms:W3CDTF">2017-02-02T09:42:00Z</dcterms:created>
  <dcterms:modified xsi:type="dcterms:W3CDTF">2017-02-02T09:42:00Z</dcterms:modified>
</cp:coreProperties>
</file>