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7B" w:rsidRPr="00851E7B" w:rsidRDefault="00851E7B" w:rsidP="00851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затруднений</w:t>
      </w:r>
      <w:r w:rsidRPr="00851E7B">
        <w:rPr>
          <w:rFonts w:ascii="Times New Roman" w:hAnsi="Times New Roman" w:cs="Times New Roman"/>
          <w:sz w:val="24"/>
          <w:szCs w:val="24"/>
        </w:rPr>
        <w:t xml:space="preserve">  </w:t>
      </w:r>
      <w:r w:rsidRPr="00851E7B">
        <w:rPr>
          <w:rFonts w:ascii="Times New Roman" w:hAnsi="Times New Roman" w:cs="Times New Roman"/>
          <w:sz w:val="24"/>
          <w:szCs w:val="24"/>
        </w:rPr>
        <w:t xml:space="preserve"> по русскому языку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4 ____класса </w:t>
      </w:r>
      <w:r w:rsidRPr="00851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1E7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51E7B">
        <w:rPr>
          <w:rFonts w:ascii="Times New Roman" w:hAnsi="Times New Roman" w:cs="Times New Roman"/>
          <w:sz w:val="24"/>
          <w:szCs w:val="24"/>
        </w:rPr>
        <w:t xml:space="preserve"> </w:t>
      </w:r>
      <w:r w:rsidRPr="00851E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1E7B">
        <w:rPr>
          <w:rFonts w:ascii="Times New Roman" w:hAnsi="Times New Roman" w:cs="Times New Roman"/>
          <w:sz w:val="24"/>
          <w:szCs w:val="24"/>
        </w:rPr>
        <w:t xml:space="preserve"> полугодия)</w:t>
      </w:r>
    </w:p>
    <w:tbl>
      <w:tblPr>
        <w:tblStyle w:val="a3"/>
        <w:tblW w:w="9593" w:type="dxa"/>
        <w:tblInd w:w="-318" w:type="dxa"/>
        <w:tblLook w:val="04A0" w:firstRow="1" w:lastRow="0" w:firstColumn="1" w:lastColumn="0" w:noHBand="0" w:noVBand="1"/>
      </w:tblPr>
      <w:tblGrid>
        <w:gridCol w:w="3707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851E7B" w:rsidRPr="00851E7B" w:rsidTr="007445A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вписывай дату выполнения карточки по затруднениям)</w:t>
            </w: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звуки, выполнять звукобуквенный анализ слов.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Разбирать слово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составу.</w:t>
            </w: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7D3EA8" w:rsidP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набора слов в</w:t>
            </w:r>
            <w:r w:rsidR="00851E7B" w:rsidRPr="00851E7B">
              <w:rPr>
                <w:rFonts w:ascii="Times New Roman" w:hAnsi="Times New Roman" w:cs="Times New Roman"/>
                <w:sz w:val="24"/>
                <w:szCs w:val="24"/>
              </w:rPr>
              <w:t>ыделять группу родственных слов</w:t>
            </w:r>
            <w:r w:rsidR="00851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(существительное, прилагательное, глагол)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7D3EA8">
              <w:rPr>
                <w:rFonts w:ascii="Times New Roman" w:hAnsi="Times New Roman" w:cs="Times New Roman"/>
                <w:sz w:val="24"/>
                <w:szCs w:val="24"/>
              </w:rPr>
              <w:t>делять у существительного                                                                                   род</w:t>
            </w: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A8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A8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A8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7D3EA8">
              <w:rPr>
                <w:rFonts w:ascii="Times New Roman" w:hAnsi="Times New Roman" w:cs="Times New Roman"/>
                <w:sz w:val="24"/>
                <w:szCs w:val="24"/>
              </w:rPr>
              <w:t>еделять у прилагательного             род</w:t>
            </w: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A8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A8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 w:rsidP="007D3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8" w:rsidRPr="00851E7B" w:rsidRDefault="007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Определять у глагола спряжение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Определять у глагола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>Определять у глагола лицо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 исправляя</w:t>
            </w:r>
            <w:r w:rsidRPr="00851E7B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ошибки:</w:t>
            </w:r>
          </w:p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Проверяемый безударный гласный в </w:t>
            </w:r>
            <w:proofErr w:type="gramStart"/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Проверяемый парный согласный в </w:t>
            </w:r>
            <w:proofErr w:type="gramStart"/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Непроизносимый согласный в </w:t>
            </w:r>
            <w:proofErr w:type="gramStart"/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окончаний имен существительных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B" w:rsidRPr="00851E7B" w:rsidTr="00851E7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приставок</w:t>
            </w:r>
          </w:p>
          <w:p w:rsidR="00851E7B" w:rsidRPr="00851E7B" w:rsidRDefault="00851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B" w:rsidRPr="00851E7B" w:rsidRDefault="008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DF" w:rsidRDefault="004704DF"/>
    <w:sectPr w:rsidR="004704DF" w:rsidSect="008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9B"/>
    <w:rsid w:val="00123D80"/>
    <w:rsid w:val="002C079B"/>
    <w:rsid w:val="004704DF"/>
    <w:rsid w:val="00597E55"/>
    <w:rsid w:val="007D3EA8"/>
    <w:rsid w:val="00851E7B"/>
    <w:rsid w:val="00AC09CB"/>
    <w:rsid w:val="00BE597A"/>
    <w:rsid w:val="00D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3</cp:revision>
  <dcterms:created xsi:type="dcterms:W3CDTF">2017-01-24T06:35:00Z</dcterms:created>
  <dcterms:modified xsi:type="dcterms:W3CDTF">2017-01-24T06:49:00Z</dcterms:modified>
</cp:coreProperties>
</file>